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241600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20  января</w:t>
                            </w:r>
                            <w:proofErr w:type="gramEnd"/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241600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2024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241600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20  января</w:t>
                      </w:r>
                      <w:proofErr w:type="gramEnd"/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241600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2024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903F6E">
      <w:r>
        <w:t>*</w: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>
      <w:pPr>
        <w:rPr>
          <w:b/>
          <w:sz w:val="96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695"/>
        <w:gridCol w:w="5250"/>
        <w:gridCol w:w="2683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241600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rStyle w:val="a4"/>
                <w:color w:val="111111"/>
                <w:sz w:val="28"/>
              </w:rPr>
              <w:t>20 января</w:t>
            </w:r>
          </w:p>
          <w:p w:rsidR="00164EB5" w:rsidRPr="0058129A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62314B">
              <w:rPr>
                <w:rStyle w:val="a4"/>
                <w:color w:val="FF0000"/>
                <w:sz w:val="32"/>
                <w:lang w:val="be-BY"/>
              </w:rPr>
              <w:t>ень</w:t>
            </w:r>
            <w:r w:rsidR="00241600">
              <w:rPr>
                <w:rStyle w:val="a4"/>
                <w:color w:val="FF0000"/>
                <w:sz w:val="32"/>
                <w:lang w:val="be-BY"/>
              </w:rPr>
              <w:t xml:space="preserve"> патриотизма</w:t>
            </w:r>
          </w:p>
        </w:tc>
      </w:tr>
      <w:tr w:rsidR="00164EB5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241600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9.00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Default="00903F6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</w:p>
          <w:p w:rsidR="00164EB5" w:rsidRPr="008E5C4E" w:rsidRDefault="00241600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1-8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Pr="00903F6E" w:rsidRDefault="00241600" w:rsidP="004F13F8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  <w:lang w:val="be-BY"/>
              </w:rPr>
              <w:t>“Дрога к Храму” (посещение Свято-Ефросиниевского монастыря г.Полоцк)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3F8" w:rsidRPr="008E5C4E" w:rsidRDefault="00241600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proofErr w:type="spellStart"/>
            <w:r>
              <w:rPr>
                <w:color w:val="111111"/>
                <w:sz w:val="32"/>
                <w:szCs w:val="32"/>
              </w:rPr>
              <w:t>Рубис</w:t>
            </w:r>
            <w:proofErr w:type="spellEnd"/>
            <w:r>
              <w:rPr>
                <w:color w:val="111111"/>
                <w:sz w:val="32"/>
                <w:szCs w:val="32"/>
              </w:rPr>
              <w:t xml:space="preserve"> Т.П.</w:t>
            </w:r>
          </w:p>
        </w:tc>
      </w:tr>
      <w:tr w:rsidR="00241600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00" w:rsidRDefault="00241600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00" w:rsidRDefault="00241600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1-8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00" w:rsidRDefault="00241600" w:rsidP="004F13F8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  <w:lang w:val="be-BY"/>
              </w:rPr>
              <w:t>Путешествие по мультфильмам (посещение кинотеатра “Родина” г.Полоцк)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00" w:rsidRDefault="00241600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proofErr w:type="spellStart"/>
            <w:r>
              <w:rPr>
                <w:color w:val="111111"/>
                <w:sz w:val="32"/>
                <w:szCs w:val="32"/>
              </w:rPr>
              <w:t>Рубис</w:t>
            </w:r>
            <w:proofErr w:type="spellEnd"/>
            <w:r>
              <w:rPr>
                <w:color w:val="111111"/>
                <w:sz w:val="32"/>
                <w:szCs w:val="32"/>
              </w:rPr>
              <w:t xml:space="preserve"> Т.П.</w:t>
            </w:r>
          </w:p>
        </w:tc>
      </w:tr>
    </w:tbl>
    <w:p w:rsidR="00164EB5" w:rsidRDefault="00033C38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689606" wp14:editId="15503C60">
            <wp:simplePos x="0" y="0"/>
            <wp:positionH relativeFrom="column">
              <wp:posOffset>2539365</wp:posOffset>
            </wp:positionH>
            <wp:positionV relativeFrom="paragraph">
              <wp:posOffset>137396</wp:posOffset>
            </wp:positionV>
            <wp:extent cx="3567853" cy="1990090"/>
            <wp:effectExtent l="152400" t="152400" r="356870" b="353060"/>
            <wp:wrapNone/>
            <wp:docPr id="2" name="Рисунок 2" descr="https://avatars.dzeninfra.ru/get-zen_doc/8098241/pub_640ef07a24224440ed250012_640ef0dc90d3b011ec438b6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8098241/pub_640ef07a24224440ed250012_640ef0dc90d3b011ec438b6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53" cy="1990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19A849" wp14:editId="1459C746">
            <wp:simplePos x="0" y="0"/>
            <wp:positionH relativeFrom="column">
              <wp:posOffset>-483723</wp:posOffset>
            </wp:positionH>
            <wp:positionV relativeFrom="paragraph">
              <wp:posOffset>82550</wp:posOffset>
            </wp:positionV>
            <wp:extent cx="1658382" cy="1759168"/>
            <wp:effectExtent l="190500" t="190500" r="189865" b="184150"/>
            <wp:wrapNone/>
            <wp:docPr id="4" name="Рисунок 4" descr="https://avatars.mds.yandex.net/i?id=3291cc2f93c039ce6928b7b064606249_l-56572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291cc2f93c039ce6928b7b064606249_l-56572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0066" flipH="1">
                      <a:off x="0" y="0"/>
                      <a:ext cx="1658382" cy="17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033C3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7697FB" wp14:editId="31B13208">
            <wp:simplePos x="0" y="0"/>
            <wp:positionH relativeFrom="column">
              <wp:posOffset>938579</wp:posOffset>
            </wp:positionH>
            <wp:positionV relativeFrom="paragraph">
              <wp:posOffset>72382</wp:posOffset>
            </wp:positionV>
            <wp:extent cx="1541753" cy="1027835"/>
            <wp:effectExtent l="228600" t="342900" r="440055" b="534670"/>
            <wp:wrapNone/>
            <wp:docPr id="6" name="Рисунок 6" descr="https://gas-kvas.com/uploads/posts/2023-02/1675459599_gas-kvas-com-p-fonovie-risunki-kin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s-kvas.com/uploads/posts/2023-02/1675459599_gas-kvas-com-p-fonovie-risunki-kino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4357">
                      <a:off x="0" y="0"/>
                      <a:ext cx="1542975" cy="10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3C38" w:rsidRDefault="00033C38"/>
    <w:p w:rsidR="00033C38" w:rsidRDefault="00033C38"/>
    <w:p w:rsidR="00033C38" w:rsidRDefault="00033C38"/>
    <w:p w:rsidR="00033C38" w:rsidRDefault="00033C38"/>
    <w:sectPr w:rsidR="0003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33C38"/>
    <w:rsid w:val="00066102"/>
    <w:rsid w:val="00164EB5"/>
    <w:rsid w:val="00241600"/>
    <w:rsid w:val="00492548"/>
    <w:rsid w:val="004A230D"/>
    <w:rsid w:val="004D6834"/>
    <w:rsid w:val="004F13F8"/>
    <w:rsid w:val="004F1DA6"/>
    <w:rsid w:val="005B5B4D"/>
    <w:rsid w:val="0062314B"/>
    <w:rsid w:val="008E5C4E"/>
    <w:rsid w:val="00903F6E"/>
    <w:rsid w:val="0090573F"/>
    <w:rsid w:val="009676CF"/>
    <w:rsid w:val="00B15BB1"/>
    <w:rsid w:val="00B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38FD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2021-10-08T10:23:00Z</dcterms:created>
  <dcterms:modified xsi:type="dcterms:W3CDTF">2024-01-16T09:54:00Z</dcterms:modified>
</cp:coreProperties>
</file>